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42" w:rsidRDefault="005E3BF9" w:rsidP="005E3BF9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1860" cy="9153525"/>
            <wp:effectExtent l="0" t="0" r="5715" b="0"/>
            <wp:docPr id="1" name="Рисунок 1" descr="C:\Users\Светлана\Desktop\img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04" cy="915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91" w:rsidRPr="00FB3391" w:rsidRDefault="00FB3391" w:rsidP="00FB33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</w:t>
      </w: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>:   Создание условий в Муниципальном бюджетном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 образовательном учреждении д</w:t>
      </w: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 сад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«Родничок»</w:t>
      </w: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bookmarkStart w:id="0" w:name="_GoBack"/>
      <w:bookmarkEnd w:id="0"/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жизни и здоровья детей на улицах, в общественном и личном автотранспорте и преду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</w:t>
      </w: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дорожно-транспортного травматизма.</w:t>
      </w:r>
    </w:p>
    <w:p w:rsidR="00FB3391" w:rsidRPr="00FB3391" w:rsidRDefault="00FB3391" w:rsidP="00FB33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3391" w:rsidRPr="00FB3391" w:rsidRDefault="00FB3391" w:rsidP="00FB3391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планирование работы педагогов учреждения по обучению воспитанников правилам безопасного поведения на дорогах.</w:t>
      </w:r>
    </w:p>
    <w:p w:rsidR="00FB3391" w:rsidRPr="00FB3391" w:rsidRDefault="00FB3391" w:rsidP="00FB3391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деятельность педагогов учреждения, родителей (законных представителей) на изучение правил дорожного движения и привития детям  навыков безопасного поведения на улицах и дорогах.</w:t>
      </w:r>
    </w:p>
    <w:p w:rsidR="00FB3391" w:rsidRPr="00FB3391" w:rsidRDefault="00FB3391" w:rsidP="00FB3391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педагогов, родителей (законных представителей), детей культуру и навыки безопасного поведения на улицах и дорогах.</w:t>
      </w:r>
    </w:p>
    <w:p w:rsidR="00FB3391" w:rsidRPr="00FB3391" w:rsidRDefault="00FB3391" w:rsidP="00FB3391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эффективность деятельности в учреждении по воспитанию законопослушных участников дорожного движения.</w:t>
      </w:r>
    </w:p>
    <w:p w:rsidR="00FB3391" w:rsidRPr="00FB3391" w:rsidRDefault="00FB3391" w:rsidP="00FB3391">
      <w:pPr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общественные учреждения и сотрудников ГИБДД к  оказанию помощи и содействию в обучении детей правилам дорожного движения и навыкам поведения на улицах.</w:t>
      </w:r>
    </w:p>
    <w:p w:rsidR="00FB3391" w:rsidRPr="00FB3391" w:rsidRDefault="00FB3391" w:rsidP="00FB33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информационно-методическую работу с педагогическим коллективом и родителями (законными представителями) по профилактике дорожно-транспортного травматизма.</w:t>
      </w:r>
    </w:p>
    <w:p w:rsidR="00FB3391" w:rsidRPr="00FB3391" w:rsidRDefault="00FB3391" w:rsidP="00FB33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эффективные формы и методы обучения и воспитания детей, направленные на предупреждение несчастных случаев на улицах и во дворах.</w:t>
      </w:r>
    </w:p>
    <w:p w:rsidR="00FB3391" w:rsidRPr="00FB3391" w:rsidRDefault="00FB3391" w:rsidP="00FB33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родителями (законными представителями)  воспитанников по повышению интереса к профилактическим мероприятиям, направленных на безопасное поведение детей на улицах и дорогах.</w:t>
      </w:r>
    </w:p>
    <w:p w:rsidR="00FB3391" w:rsidRDefault="00FB3391" w:rsidP="00113B66">
      <w:pPr>
        <w:rPr>
          <w:rFonts w:ascii="Times New Roman" w:hAnsi="Times New Roman" w:cs="Times New Roman"/>
          <w:b/>
          <w:sz w:val="28"/>
          <w:szCs w:val="28"/>
        </w:rPr>
      </w:pPr>
    </w:p>
    <w:p w:rsidR="00113B66" w:rsidRPr="007E3626" w:rsidRDefault="00113B66" w:rsidP="00113B66">
      <w:pPr>
        <w:rPr>
          <w:rFonts w:ascii="Times New Roman" w:hAnsi="Times New Roman" w:cs="Times New Roman"/>
          <w:b/>
          <w:sz w:val="28"/>
          <w:szCs w:val="28"/>
        </w:rPr>
      </w:pPr>
      <w:r w:rsidRPr="00113B66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и организационная работа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13"/>
        <w:gridCol w:w="4832"/>
        <w:gridCol w:w="2106"/>
        <w:gridCol w:w="2225"/>
      </w:tblGrid>
      <w:tr w:rsidR="00960C94" w:rsidTr="00094C8A">
        <w:trPr>
          <w:trHeight w:val="840"/>
        </w:trPr>
        <w:tc>
          <w:tcPr>
            <w:tcW w:w="413" w:type="dxa"/>
          </w:tcPr>
          <w:p w:rsidR="00960C94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vAlign w:val="center"/>
          </w:tcPr>
          <w:p w:rsidR="00960C94" w:rsidRPr="007E3626" w:rsidRDefault="00960C94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06" w:type="dxa"/>
            <w:vAlign w:val="center"/>
          </w:tcPr>
          <w:p w:rsidR="00094C8A" w:rsidRPr="007E3626" w:rsidRDefault="00960C94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 исполнения</w:t>
            </w:r>
          </w:p>
        </w:tc>
        <w:tc>
          <w:tcPr>
            <w:tcW w:w="2147" w:type="dxa"/>
            <w:vAlign w:val="center"/>
          </w:tcPr>
          <w:p w:rsidR="00960C94" w:rsidRDefault="00960C94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тветственный</w:t>
            </w:r>
          </w:p>
          <w:p w:rsidR="00094C8A" w:rsidRPr="007E3626" w:rsidRDefault="00094C8A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C8A" w:rsidTr="00960C94">
        <w:trPr>
          <w:trHeight w:val="391"/>
        </w:trPr>
        <w:tc>
          <w:tcPr>
            <w:tcW w:w="413" w:type="dxa"/>
          </w:tcPr>
          <w:p w:rsidR="00094C8A" w:rsidRDefault="0009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  <w:vAlign w:val="center"/>
          </w:tcPr>
          <w:p w:rsidR="00094C8A" w:rsidRPr="00094C8A" w:rsidRDefault="00FB3391" w:rsidP="00094C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вопросов БДД</w:t>
            </w:r>
            <w:r w:rsidR="00094C8A" w:rsidRPr="00094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предупреждения ДДТТ на </w:t>
            </w:r>
            <w:r w:rsidR="00094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педагогическом совете МБДОУ</w:t>
            </w:r>
          </w:p>
        </w:tc>
        <w:tc>
          <w:tcPr>
            <w:tcW w:w="2106" w:type="dxa"/>
            <w:vAlign w:val="center"/>
          </w:tcPr>
          <w:p w:rsidR="00094C8A" w:rsidRPr="00094C8A" w:rsidRDefault="00094C8A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4C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  <w:r w:rsidR="00FB33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147" w:type="dxa"/>
            <w:vAlign w:val="center"/>
          </w:tcPr>
          <w:p w:rsidR="00094C8A" w:rsidRPr="00094C8A" w:rsidRDefault="00094C8A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960C94" w:rsidTr="00FD4C36">
        <w:trPr>
          <w:trHeight w:val="900"/>
        </w:trPr>
        <w:tc>
          <w:tcPr>
            <w:tcW w:w="413" w:type="dxa"/>
          </w:tcPr>
          <w:p w:rsidR="00960C94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960C94" w:rsidRPr="007E3626" w:rsidRDefault="00960C94" w:rsidP="007E36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="0009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утверждение</w:t>
            </w:r>
            <w:r w:rsidRPr="007E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работы по профилактике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дорожно-транспортного травматизма</w:t>
            </w:r>
          </w:p>
        </w:tc>
        <w:tc>
          <w:tcPr>
            <w:tcW w:w="2106" w:type="dxa"/>
          </w:tcPr>
          <w:p w:rsidR="00960C94" w:rsidRPr="007E3626" w:rsidRDefault="00FD4C36" w:rsidP="00FD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3391">
              <w:rPr>
                <w:rFonts w:ascii="Times New Roman" w:hAnsi="Times New Roman" w:cs="Times New Roman"/>
                <w:sz w:val="28"/>
                <w:szCs w:val="28"/>
              </w:rPr>
              <w:t>вгуст 2023</w:t>
            </w:r>
          </w:p>
        </w:tc>
        <w:tc>
          <w:tcPr>
            <w:tcW w:w="2147" w:type="dxa"/>
          </w:tcPr>
          <w:p w:rsidR="00960C94" w:rsidRDefault="00094C8A" w:rsidP="0096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7A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97AFE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D4C36" w:rsidRPr="007E3626" w:rsidRDefault="00FD4C36" w:rsidP="0096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C36" w:rsidTr="00960C94">
        <w:trPr>
          <w:trHeight w:val="373"/>
        </w:trPr>
        <w:tc>
          <w:tcPr>
            <w:tcW w:w="413" w:type="dxa"/>
          </w:tcPr>
          <w:p w:rsidR="00FD4C36" w:rsidRDefault="00FD4C36" w:rsidP="00FD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4C36" w:rsidRPr="007E3626" w:rsidRDefault="00FD4C36" w:rsidP="00FD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вопросов, связанных с профилактикой дорожно-транспортных происшествий с участием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МБДОУ, информационных стендах.</w:t>
            </w:r>
          </w:p>
        </w:tc>
        <w:tc>
          <w:tcPr>
            <w:tcW w:w="2106" w:type="dxa"/>
          </w:tcPr>
          <w:p w:rsidR="00FD4C36" w:rsidRDefault="00FD4C36" w:rsidP="00FD4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7" w:type="dxa"/>
          </w:tcPr>
          <w:p w:rsidR="00FD4C36" w:rsidRDefault="00FD4C36" w:rsidP="0096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960C94" w:rsidTr="00960C94">
        <w:trPr>
          <w:trHeight w:val="593"/>
        </w:trPr>
        <w:tc>
          <w:tcPr>
            <w:tcW w:w="413" w:type="dxa"/>
          </w:tcPr>
          <w:p w:rsidR="00960C94" w:rsidRDefault="00B575D1" w:rsidP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960C94" w:rsidRPr="007E3626" w:rsidRDefault="00FD4C36" w:rsidP="00FD4C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</w:t>
            </w:r>
            <w:r w:rsidR="00B575D1" w:rsidRPr="00B57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 в уголках безопасности в группах</w:t>
            </w:r>
          </w:p>
        </w:tc>
        <w:tc>
          <w:tcPr>
            <w:tcW w:w="2106" w:type="dxa"/>
          </w:tcPr>
          <w:p w:rsidR="00960C94" w:rsidRDefault="00B575D1" w:rsidP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960C94" w:rsidRPr="007E3626" w:rsidRDefault="00C97AFE" w:rsidP="0096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B575D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воспитатели</w:t>
            </w:r>
          </w:p>
        </w:tc>
      </w:tr>
      <w:tr w:rsidR="00960C94" w:rsidTr="00960C94">
        <w:trPr>
          <w:trHeight w:val="894"/>
        </w:trPr>
        <w:tc>
          <w:tcPr>
            <w:tcW w:w="413" w:type="dxa"/>
          </w:tcPr>
          <w:p w:rsidR="00960C94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960C94" w:rsidRPr="007E3626" w:rsidRDefault="00FD4C36" w:rsidP="00FD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Паспорта </w:t>
            </w:r>
            <w:r w:rsidR="00FA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безопасности,  с</w:t>
            </w:r>
            <w:r w:rsidR="00960C94" w:rsidRPr="009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оставление        схем безопасных маршрутов движения </w:t>
            </w:r>
            <w:r w:rsidR="00960C94" w:rsidRPr="009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 с родителями в ДОУ и обратно   </w:t>
            </w:r>
            <w:r w:rsidR="009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60C94" w:rsidRPr="009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  с родителями</w:t>
            </w:r>
            <w:r w:rsidR="009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6" w:type="dxa"/>
          </w:tcPr>
          <w:p w:rsidR="00960C94" w:rsidRPr="007E3626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47" w:type="dxa"/>
          </w:tcPr>
          <w:p w:rsidR="00960C94" w:rsidRPr="007E3626" w:rsidRDefault="00C97AFE" w:rsidP="007E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   воспитатели.</w:t>
            </w:r>
          </w:p>
        </w:tc>
      </w:tr>
      <w:tr w:rsidR="00960C94" w:rsidTr="00960C94">
        <w:trPr>
          <w:trHeight w:val="197"/>
        </w:trPr>
        <w:tc>
          <w:tcPr>
            <w:tcW w:w="413" w:type="dxa"/>
          </w:tcPr>
          <w:p w:rsidR="00960C94" w:rsidRDefault="00960C94" w:rsidP="007E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32" w:type="dxa"/>
          </w:tcPr>
          <w:p w:rsidR="00960C94" w:rsidRPr="007E3626" w:rsidRDefault="00FA7578" w:rsidP="00FA7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семинаров с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по вопросам предупреждения ДД</w:t>
            </w:r>
            <w:r w:rsidRPr="00FA7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</w:p>
        </w:tc>
        <w:tc>
          <w:tcPr>
            <w:tcW w:w="2106" w:type="dxa"/>
          </w:tcPr>
          <w:p w:rsidR="00960C94" w:rsidRPr="007E3626" w:rsidRDefault="00FA7578" w:rsidP="007E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47" w:type="dxa"/>
          </w:tcPr>
          <w:p w:rsidR="00960C94" w:rsidRDefault="00C97AFE" w:rsidP="007E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  <w:p w:rsidR="00960C94" w:rsidRPr="007E3626" w:rsidRDefault="00960C94" w:rsidP="007E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94" w:rsidTr="00960C94">
        <w:trPr>
          <w:trHeight w:val="167"/>
        </w:trPr>
        <w:tc>
          <w:tcPr>
            <w:tcW w:w="413" w:type="dxa"/>
          </w:tcPr>
          <w:p w:rsidR="00960C94" w:rsidRDefault="00960C94" w:rsidP="007E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960C94" w:rsidRPr="007E3626" w:rsidRDefault="00960C94" w:rsidP="00FA75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 с воспитателями и специалистами по охране жизни и здоровья детей, предупреждению детского травматизма </w:t>
            </w:r>
          </w:p>
        </w:tc>
        <w:tc>
          <w:tcPr>
            <w:tcW w:w="2106" w:type="dxa"/>
          </w:tcPr>
          <w:p w:rsidR="00960C94" w:rsidRPr="007E3626" w:rsidRDefault="00960C94" w:rsidP="007E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47" w:type="dxa"/>
          </w:tcPr>
          <w:p w:rsidR="00960C94" w:rsidRPr="007E3626" w:rsidRDefault="00C97AFE" w:rsidP="007E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960C94" w:rsidTr="00960C94">
        <w:trPr>
          <w:trHeight w:val="405"/>
        </w:trPr>
        <w:tc>
          <w:tcPr>
            <w:tcW w:w="413" w:type="dxa"/>
          </w:tcPr>
          <w:p w:rsidR="00960C94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960C94" w:rsidRPr="007E3626" w:rsidRDefault="00960C94" w:rsidP="00FA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приобретение  методических игр и пособий по ПДД</w:t>
            </w:r>
          </w:p>
        </w:tc>
        <w:tc>
          <w:tcPr>
            <w:tcW w:w="2106" w:type="dxa"/>
          </w:tcPr>
          <w:p w:rsidR="00960C94" w:rsidRPr="007E3626" w:rsidRDefault="00960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2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960C94" w:rsidRPr="007E3626" w:rsidRDefault="00C9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60C94" w:rsidRPr="007E3626"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</w:p>
        </w:tc>
      </w:tr>
    </w:tbl>
    <w:p w:rsidR="009901D2" w:rsidRDefault="009901D2" w:rsidP="009901D2">
      <w:pPr>
        <w:rPr>
          <w:rFonts w:ascii="Times New Roman" w:hAnsi="Times New Roman" w:cs="Times New Roman"/>
          <w:b/>
          <w:sz w:val="28"/>
          <w:szCs w:val="28"/>
        </w:rPr>
      </w:pPr>
    </w:p>
    <w:p w:rsidR="007E3626" w:rsidRPr="009901D2" w:rsidRDefault="009901D2" w:rsidP="0099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26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341"/>
        <w:gridCol w:w="2126"/>
        <w:gridCol w:w="2268"/>
      </w:tblGrid>
      <w:tr w:rsidR="00F13C8F" w:rsidTr="00F13C8F">
        <w:tc>
          <w:tcPr>
            <w:tcW w:w="445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  <w:vAlign w:val="center"/>
          </w:tcPr>
          <w:p w:rsidR="00F13C8F" w:rsidRPr="007E3626" w:rsidRDefault="00F13C8F" w:rsidP="00F13C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 исполнения</w:t>
            </w:r>
          </w:p>
        </w:tc>
        <w:tc>
          <w:tcPr>
            <w:tcW w:w="2268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FA7578" w:rsidRPr="00FA7578" w:rsidRDefault="00FA7578" w:rsidP="00FA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воспитателей «Содержание работы с </w:t>
            </w:r>
            <w:r w:rsidRPr="00FA7578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  <w:p w:rsidR="00FA7578" w:rsidRPr="00FA7578" w:rsidRDefault="00FA7578" w:rsidP="00FA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предупреждению </w:t>
            </w:r>
            <w:r w:rsidRPr="00FA7578">
              <w:rPr>
                <w:rFonts w:ascii="Times New Roman" w:hAnsi="Times New Roman" w:cs="Times New Roman"/>
                <w:sz w:val="28"/>
                <w:szCs w:val="28"/>
              </w:rPr>
              <w:t>дорожно-</w:t>
            </w:r>
          </w:p>
          <w:p w:rsidR="00FA7578" w:rsidRPr="00FA7578" w:rsidRDefault="00FA7578" w:rsidP="00FA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7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травматизма </w:t>
            </w:r>
            <w:proofErr w:type="gramStart"/>
            <w:r w:rsidRPr="00FA75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13C8F" w:rsidRPr="009901D2" w:rsidRDefault="00FA7578" w:rsidP="00FA7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78">
              <w:rPr>
                <w:rFonts w:ascii="Times New Roman" w:hAnsi="Times New Roman" w:cs="Times New Roman"/>
                <w:sz w:val="28"/>
                <w:szCs w:val="28"/>
              </w:rPr>
              <w:t xml:space="preserve">разных возрастных </w:t>
            </w:r>
            <w:proofErr w:type="gramStart"/>
            <w:r w:rsidRPr="00FA7578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FA75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13C8F" w:rsidRPr="009901D2" w:rsidRDefault="00C9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3C8F"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:rsidR="00F13C8F" w:rsidRPr="009901D2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кабинета ДОУ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тодической и детской литературой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и наглядными пособиями</w:t>
            </w:r>
          </w:p>
        </w:tc>
        <w:tc>
          <w:tcPr>
            <w:tcW w:w="2126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:rsidR="00F13C8F" w:rsidRPr="009901D2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реализация проектов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</w:tc>
        <w:tc>
          <w:tcPr>
            <w:tcW w:w="2126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1" w:type="dxa"/>
          </w:tcPr>
          <w:p w:rsidR="00F13C8F" w:rsidRPr="00D21B39" w:rsidRDefault="00FA7578" w:rsidP="00F13C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757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профилактического мероприятия «Месячник безопасности»</w:t>
            </w:r>
          </w:p>
        </w:tc>
        <w:tc>
          <w:tcPr>
            <w:tcW w:w="2126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13C8F" w:rsidRDefault="00F13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1" w:type="dxa"/>
          </w:tcPr>
          <w:p w:rsidR="00F13C8F" w:rsidRPr="00D21B39" w:rsidRDefault="00FB3391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91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и сценариев мероприятий, физкультурных досугов по БДД</w:t>
            </w:r>
          </w:p>
        </w:tc>
        <w:tc>
          <w:tcPr>
            <w:tcW w:w="2126" w:type="dxa"/>
          </w:tcPr>
          <w:p w:rsidR="00F13C8F" w:rsidRDefault="00FB3391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A7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1" w:type="dxa"/>
          </w:tcPr>
          <w:p w:rsidR="00F13C8F" w:rsidRDefault="00F13C8F" w:rsidP="00F13C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семьей по предупреждению дорожно-транспо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ртного травматизма дошкольников</w:t>
            </w:r>
            <w:r w:rsidRPr="00D2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1" w:type="dxa"/>
          </w:tcPr>
          <w:p w:rsidR="00F13C8F" w:rsidRPr="00D21B39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Систематическая смена информации на стендах МБДОУ</w:t>
            </w:r>
          </w:p>
        </w:tc>
        <w:tc>
          <w:tcPr>
            <w:tcW w:w="2126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01D2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13C8F" w:rsidTr="00F13C8F">
        <w:tc>
          <w:tcPr>
            <w:tcW w:w="445" w:type="dxa"/>
          </w:tcPr>
          <w:p w:rsidR="00F13C8F" w:rsidRPr="009901D2" w:rsidRDefault="00F1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1" w:type="dxa"/>
          </w:tcPr>
          <w:p w:rsidR="00F13C8F" w:rsidRPr="00F13C8F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с воспитателями </w:t>
            </w:r>
          </w:p>
          <w:p w:rsidR="00F13C8F" w:rsidRPr="00F13C8F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8F">
              <w:rPr>
                <w:rFonts w:ascii="Times New Roman" w:hAnsi="Times New Roman" w:cs="Times New Roman"/>
                <w:sz w:val="28"/>
                <w:szCs w:val="28"/>
              </w:rPr>
              <w:t>«Взаимодействие с семьей по предупреждению</w:t>
            </w:r>
          </w:p>
          <w:p w:rsidR="00F13C8F" w:rsidRDefault="00F13C8F" w:rsidP="00F13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дорожно-транспортного травматизма дошкольников».</w:t>
            </w:r>
          </w:p>
        </w:tc>
        <w:tc>
          <w:tcPr>
            <w:tcW w:w="2126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F13C8F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</w:tc>
      </w:tr>
    </w:tbl>
    <w:p w:rsidR="00D21B39" w:rsidRDefault="00D21B39" w:rsidP="004A25B6">
      <w:pPr>
        <w:rPr>
          <w:rFonts w:ascii="Times New Roman" w:hAnsi="Times New Roman" w:cs="Times New Roman"/>
          <w:b/>
          <w:sz w:val="28"/>
          <w:szCs w:val="28"/>
        </w:rPr>
      </w:pPr>
    </w:p>
    <w:p w:rsidR="00D21B39" w:rsidRPr="00D21B39" w:rsidRDefault="00D21B39" w:rsidP="00990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412"/>
        <w:gridCol w:w="2126"/>
        <w:gridCol w:w="2268"/>
      </w:tblGrid>
      <w:tr w:rsidR="00F13C8F" w:rsidTr="00F13C8F">
        <w:tc>
          <w:tcPr>
            <w:tcW w:w="374" w:type="dxa"/>
          </w:tcPr>
          <w:p w:rsidR="00F13C8F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роки исполнения</w:t>
            </w:r>
          </w:p>
        </w:tc>
        <w:tc>
          <w:tcPr>
            <w:tcW w:w="2268" w:type="dxa"/>
            <w:vAlign w:val="center"/>
          </w:tcPr>
          <w:p w:rsidR="00F13C8F" w:rsidRPr="007E3626" w:rsidRDefault="00F13C8F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13C8F" w:rsidRPr="007B2BDD" w:rsidTr="007831F7">
        <w:trPr>
          <w:trHeight w:val="345"/>
        </w:trPr>
        <w:tc>
          <w:tcPr>
            <w:tcW w:w="374" w:type="dxa"/>
          </w:tcPr>
          <w:p w:rsidR="00F13C8F" w:rsidRPr="007B2BDD" w:rsidRDefault="007831F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</w:tcPr>
          <w:p w:rsidR="007831F7" w:rsidRPr="007831F7" w:rsidRDefault="007831F7" w:rsidP="00783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F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месячника безопасности </w:t>
            </w:r>
          </w:p>
          <w:p w:rsidR="007831F7" w:rsidRPr="007831F7" w:rsidRDefault="007831F7" w:rsidP="00783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F7">
              <w:rPr>
                <w:rFonts w:ascii="Times New Roman" w:hAnsi="Times New Roman" w:cs="Times New Roman"/>
                <w:sz w:val="28"/>
                <w:szCs w:val="28"/>
              </w:rPr>
              <w:t>1 неделя «Безопасная дорога»</w:t>
            </w:r>
          </w:p>
          <w:p w:rsidR="007831F7" w:rsidRPr="007831F7" w:rsidRDefault="007831F7" w:rsidP="00783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31F7">
              <w:rPr>
                <w:rFonts w:ascii="Times New Roman" w:hAnsi="Times New Roman" w:cs="Times New Roman"/>
                <w:sz w:val="28"/>
                <w:szCs w:val="28"/>
              </w:rPr>
              <w:t>неделя «Пожарная безопасность»</w:t>
            </w:r>
          </w:p>
          <w:p w:rsidR="00F13C8F" w:rsidRPr="00401E4D" w:rsidRDefault="007831F7" w:rsidP="00783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1F7">
              <w:rPr>
                <w:rFonts w:ascii="Times New Roman" w:hAnsi="Times New Roman" w:cs="Times New Roman"/>
                <w:sz w:val="28"/>
                <w:szCs w:val="28"/>
              </w:rPr>
              <w:t>3 неделя «Безопасность в быту»</w:t>
            </w:r>
          </w:p>
        </w:tc>
        <w:tc>
          <w:tcPr>
            <w:tcW w:w="2126" w:type="dxa"/>
          </w:tcPr>
          <w:p w:rsidR="00F13C8F" w:rsidRPr="007831F7" w:rsidRDefault="007831F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1F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13C8F" w:rsidRPr="007831F7" w:rsidRDefault="007831F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7831F7" w:rsidRPr="007B2BDD" w:rsidTr="00F13C8F">
        <w:trPr>
          <w:trHeight w:val="1260"/>
        </w:trPr>
        <w:tc>
          <w:tcPr>
            <w:tcW w:w="374" w:type="dxa"/>
          </w:tcPr>
          <w:p w:rsidR="007831F7" w:rsidRDefault="007831F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2" w:type="dxa"/>
          </w:tcPr>
          <w:p w:rsidR="007831F7" w:rsidRDefault="007831F7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деятельности с детьми по ОБЖ (в соответствии с Рабочими программами педагогов)</w:t>
            </w:r>
          </w:p>
        </w:tc>
        <w:tc>
          <w:tcPr>
            <w:tcW w:w="2126" w:type="dxa"/>
          </w:tcPr>
          <w:p w:rsidR="007831F7" w:rsidRDefault="007831F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831F7" w:rsidRDefault="007831F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c>
          <w:tcPr>
            <w:tcW w:w="374" w:type="dxa"/>
          </w:tcPr>
          <w:p w:rsidR="00F13C8F" w:rsidRPr="007B2BDD" w:rsidRDefault="007831F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целевых прогулок</w:t>
            </w:r>
          </w:p>
        </w:tc>
        <w:tc>
          <w:tcPr>
            <w:tcW w:w="2126" w:type="dxa"/>
          </w:tcPr>
          <w:p w:rsidR="00F13C8F" w:rsidRPr="00401E4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c>
          <w:tcPr>
            <w:tcW w:w="374" w:type="dxa"/>
          </w:tcPr>
          <w:p w:rsidR="00F13C8F" w:rsidRPr="007B2BDD" w:rsidRDefault="007831F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закреплению правил дорожного движения</w:t>
            </w:r>
          </w:p>
        </w:tc>
        <w:tc>
          <w:tcPr>
            <w:tcW w:w="2126" w:type="dxa"/>
          </w:tcPr>
          <w:p w:rsidR="00F13C8F" w:rsidRPr="00401E4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c>
          <w:tcPr>
            <w:tcW w:w="374" w:type="dxa"/>
          </w:tcPr>
          <w:p w:rsidR="00F13C8F" w:rsidRPr="007B2BDD" w:rsidRDefault="007831F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Постановка театрализованных представлений детьми и педагогами ДОУ по теме ПДД</w:t>
            </w:r>
          </w:p>
        </w:tc>
        <w:tc>
          <w:tcPr>
            <w:tcW w:w="2126" w:type="dxa"/>
          </w:tcPr>
          <w:p w:rsidR="00F13C8F" w:rsidRPr="00401E4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rPr>
          <w:trHeight w:val="1016"/>
        </w:trPr>
        <w:tc>
          <w:tcPr>
            <w:tcW w:w="374" w:type="dxa"/>
          </w:tcPr>
          <w:p w:rsidR="00F13C8F" w:rsidRPr="007B2BDD" w:rsidRDefault="007831F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 по ПДД</w:t>
            </w:r>
          </w:p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C8F" w:rsidRPr="00401E4D" w:rsidRDefault="00F13C8F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13C8F" w:rsidRPr="007B2BDD" w:rsidTr="00F13C8F">
        <w:trPr>
          <w:trHeight w:val="131"/>
        </w:trPr>
        <w:tc>
          <w:tcPr>
            <w:tcW w:w="374" w:type="dxa"/>
          </w:tcPr>
          <w:p w:rsidR="00F13C8F" w:rsidRPr="007B2BDD" w:rsidRDefault="007831F7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2" w:type="dxa"/>
          </w:tcPr>
          <w:p w:rsidR="00F13C8F" w:rsidRPr="00401E4D" w:rsidRDefault="00F13C8F" w:rsidP="00F13C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детьми: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ты знаешь об улице?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пешеходы - места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пешеходов, их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название, назначение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поведения </w:t>
            </w:r>
            <w:proofErr w:type="gramStart"/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дороге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 на улицах города –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транспорта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можно и что нельзя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Помощники на дороге –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знаки, светофор,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регулировщик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 внимателен!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посёлке</w:t>
            </w: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места и</w:t>
            </w:r>
          </w:p>
          <w:p w:rsidR="00D972F8" w:rsidRPr="00D972F8" w:rsidRDefault="00D972F8" w:rsidP="00D972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парковки,</w:t>
            </w:r>
          </w:p>
          <w:p w:rsidR="00F13C8F" w:rsidRPr="00401E4D" w:rsidRDefault="00D972F8" w:rsidP="00D97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пешеходные зоны, </w:t>
            </w:r>
          </w:p>
          <w:p w:rsidR="00F13C8F" w:rsidRPr="00401E4D" w:rsidRDefault="00F13C8F" w:rsidP="00F13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3C8F" w:rsidRPr="00401E4D" w:rsidRDefault="00F13C8F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F" w:rsidRPr="00401E4D" w:rsidRDefault="00F13C8F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3C8F" w:rsidRPr="00401E4D" w:rsidRDefault="00F13C8F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F" w:rsidRPr="00401E4D" w:rsidRDefault="00F13C8F" w:rsidP="007B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13C8F" w:rsidRPr="007B2BDD" w:rsidTr="003847A6">
        <w:trPr>
          <w:trHeight w:val="1299"/>
        </w:trPr>
        <w:tc>
          <w:tcPr>
            <w:tcW w:w="374" w:type="dxa"/>
          </w:tcPr>
          <w:p w:rsidR="00F13C8F" w:rsidRPr="007B2BDD" w:rsidRDefault="007831F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12" w:type="dxa"/>
          </w:tcPr>
          <w:p w:rsidR="00F13C8F" w:rsidRPr="003847A6" w:rsidRDefault="003847A6" w:rsidP="003847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и проведение с детьми сюжетно-ролевых и дидактических игр по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данной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теметике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C8F" w:rsidRPr="00401E4D" w:rsidRDefault="00F13C8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847A6" w:rsidRPr="007B2BDD" w:rsidTr="003847A6">
        <w:trPr>
          <w:trHeight w:val="851"/>
        </w:trPr>
        <w:tc>
          <w:tcPr>
            <w:tcW w:w="374" w:type="dxa"/>
          </w:tcPr>
          <w:p w:rsidR="003847A6" w:rsidRDefault="007831F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2" w:type="dxa"/>
          </w:tcPr>
          <w:p w:rsidR="003847A6" w:rsidRPr="003847A6" w:rsidRDefault="00C650EF" w:rsidP="00A3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0E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рисунков, фото-акций на тему безопасности дорожного движения  </w:t>
            </w:r>
          </w:p>
        </w:tc>
        <w:tc>
          <w:tcPr>
            <w:tcW w:w="2126" w:type="dxa"/>
          </w:tcPr>
          <w:p w:rsidR="003847A6" w:rsidRPr="00401E4D" w:rsidRDefault="00C650EF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0E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847A6" w:rsidRPr="00401E4D" w:rsidRDefault="003847A6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847A6" w:rsidRPr="007B2BDD" w:rsidTr="003847A6">
        <w:trPr>
          <w:trHeight w:val="1132"/>
        </w:trPr>
        <w:tc>
          <w:tcPr>
            <w:tcW w:w="374" w:type="dxa"/>
          </w:tcPr>
          <w:p w:rsidR="003847A6" w:rsidRDefault="007831F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2" w:type="dxa"/>
          </w:tcPr>
          <w:p w:rsidR="003847A6" w:rsidRPr="003847A6" w:rsidRDefault="003847A6" w:rsidP="00384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A6">
              <w:rPr>
                <w:rFonts w:ascii="Times New Roman" w:hAnsi="Times New Roman" w:cs="Times New Roman"/>
                <w:sz w:val="28"/>
                <w:szCs w:val="28"/>
              </w:rPr>
              <w:t>Беседы с 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ПДД,</w:t>
            </w:r>
            <w:r w:rsidRPr="003847A6">
              <w:rPr>
                <w:rFonts w:ascii="Times New Roman" w:hAnsi="Times New Roman" w:cs="Times New Roman"/>
                <w:sz w:val="28"/>
                <w:szCs w:val="28"/>
              </w:rPr>
              <w:t xml:space="preserve"> перед каждым выходом   на  экскурс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</w:p>
        </w:tc>
        <w:tc>
          <w:tcPr>
            <w:tcW w:w="2126" w:type="dxa"/>
          </w:tcPr>
          <w:p w:rsidR="003847A6" w:rsidRDefault="00C97AFE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47A6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3847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847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3847A6" w:rsidRDefault="003847A6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33A15" w:rsidRDefault="00233A15" w:rsidP="00695F49">
      <w:pPr>
        <w:rPr>
          <w:rFonts w:ascii="Times New Roman" w:hAnsi="Times New Roman" w:cs="Times New Roman"/>
          <w:b/>
          <w:sz w:val="28"/>
          <w:szCs w:val="28"/>
        </w:rPr>
      </w:pPr>
    </w:p>
    <w:p w:rsidR="007B2BDD" w:rsidRPr="00401E4D" w:rsidRDefault="007B2BDD" w:rsidP="0099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4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8"/>
        <w:gridCol w:w="3251"/>
        <w:gridCol w:w="2059"/>
        <w:gridCol w:w="2147"/>
        <w:gridCol w:w="1895"/>
      </w:tblGrid>
      <w:tr w:rsidR="00C05087" w:rsidRPr="00401E4D" w:rsidTr="00C05087"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90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47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95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</w:t>
            </w:r>
          </w:p>
        </w:tc>
      </w:tr>
      <w:tr w:rsidR="00C05087" w:rsidRPr="00401E4D" w:rsidTr="00C05087"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C05087" w:rsidRPr="00C650EF" w:rsidRDefault="00C05087" w:rsidP="00C65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безопасности дорожного движения для родителей:</w:t>
            </w:r>
          </w:p>
        </w:tc>
        <w:tc>
          <w:tcPr>
            <w:tcW w:w="1890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</w:tc>
        <w:tc>
          <w:tcPr>
            <w:tcW w:w="2147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87" w:rsidRPr="00401E4D" w:rsidTr="00C05087"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C05087" w:rsidRPr="00C650EF" w:rsidRDefault="00401E4D" w:rsidP="00C650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педагогов на </w:t>
            </w:r>
            <w:r w:rsidR="00C05087"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родительских собраниях с рассмотрением вопросов, о безопасности дошкольников</w:t>
            </w:r>
          </w:p>
        </w:tc>
        <w:tc>
          <w:tcPr>
            <w:tcW w:w="1890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47" w:type="dxa"/>
          </w:tcPr>
          <w:p w:rsid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E4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87" w:rsidRPr="00401E4D" w:rsidTr="00C05087"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</w:t>
            </w:r>
          </w:p>
          <w:p w:rsidR="00C05087" w:rsidRPr="00401E4D" w:rsidRDefault="00C05087" w:rsidP="00C05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знакомить детей с правилами дорожного движения;</w:t>
            </w:r>
          </w:p>
          <w:p w:rsidR="00C05087" w:rsidRPr="00401E4D" w:rsidRDefault="00C05087" w:rsidP="00C050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опасен гололед;</w:t>
            </w:r>
          </w:p>
          <w:p w:rsidR="00C05087" w:rsidRPr="00401E4D" w:rsidRDefault="00C05087" w:rsidP="00C0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– это важно.</w:t>
            </w:r>
          </w:p>
        </w:tc>
        <w:tc>
          <w:tcPr>
            <w:tcW w:w="1890" w:type="dxa"/>
          </w:tcPr>
          <w:p w:rsidR="00C05087" w:rsidRPr="00401E4D" w:rsidRDefault="00C0508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87" w:rsidRPr="00401E4D" w:rsidRDefault="00C0508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47" w:type="dxa"/>
          </w:tcPr>
          <w:p w:rsidR="00C05087" w:rsidRPr="00401E4D" w:rsidRDefault="00C0508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087" w:rsidRPr="00401E4D" w:rsidRDefault="00C05087" w:rsidP="00605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87" w:rsidRPr="00401E4D" w:rsidTr="00B95CBC">
        <w:trPr>
          <w:trHeight w:val="546"/>
        </w:trPr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по предупреждению ДДТТ на сайте ДОУ</w:t>
            </w:r>
          </w:p>
        </w:tc>
        <w:tc>
          <w:tcPr>
            <w:tcW w:w="1890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47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087" w:rsidRPr="00401E4D" w:rsidTr="00B95CBC">
        <w:trPr>
          <w:trHeight w:val="758"/>
        </w:trPr>
        <w:tc>
          <w:tcPr>
            <w:tcW w:w="388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  в конкурсах  и выставках</w:t>
            </w:r>
            <w:r w:rsidR="00401E4D"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 уровней по ПДД</w:t>
            </w:r>
          </w:p>
        </w:tc>
        <w:tc>
          <w:tcPr>
            <w:tcW w:w="1890" w:type="dxa"/>
            <w:vAlign w:val="center"/>
          </w:tcPr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</w:t>
            </w:r>
          </w:p>
          <w:p w:rsidR="00C05087" w:rsidRPr="00401E4D" w:rsidRDefault="00C05087" w:rsidP="006057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конкурсов</w:t>
            </w:r>
          </w:p>
        </w:tc>
        <w:tc>
          <w:tcPr>
            <w:tcW w:w="2147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4D">
              <w:rPr>
                <w:rFonts w:ascii="Times New Roman" w:hAnsi="Times New Roman" w:cs="Times New Roman"/>
                <w:sz w:val="28"/>
                <w:szCs w:val="28"/>
              </w:rPr>
              <w:t>воспитатели, ст. воспитатель</w:t>
            </w:r>
          </w:p>
        </w:tc>
        <w:tc>
          <w:tcPr>
            <w:tcW w:w="1895" w:type="dxa"/>
          </w:tcPr>
          <w:p w:rsidR="00C05087" w:rsidRPr="00401E4D" w:rsidRDefault="00C05087" w:rsidP="00990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087" w:rsidRPr="00401E4D" w:rsidRDefault="00C05087" w:rsidP="009901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5087" w:rsidRPr="00401E4D" w:rsidSect="005E3BF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2096"/>
    <w:multiLevelType w:val="hybridMultilevel"/>
    <w:tmpl w:val="F32EC7AE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364530DB"/>
    <w:multiLevelType w:val="multilevel"/>
    <w:tmpl w:val="033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E15E6"/>
    <w:multiLevelType w:val="multilevel"/>
    <w:tmpl w:val="B34A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E0BA9"/>
    <w:multiLevelType w:val="hybridMultilevel"/>
    <w:tmpl w:val="100C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80C84"/>
    <w:multiLevelType w:val="hybridMultilevel"/>
    <w:tmpl w:val="75A2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C69E2"/>
    <w:multiLevelType w:val="multilevel"/>
    <w:tmpl w:val="880A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C9"/>
    <w:rsid w:val="000251DF"/>
    <w:rsid w:val="00094C8A"/>
    <w:rsid w:val="000C68A1"/>
    <w:rsid w:val="00113B66"/>
    <w:rsid w:val="00233A15"/>
    <w:rsid w:val="00384253"/>
    <w:rsid w:val="003847A6"/>
    <w:rsid w:val="003C0BE8"/>
    <w:rsid w:val="00401E4D"/>
    <w:rsid w:val="004A25B6"/>
    <w:rsid w:val="005714BA"/>
    <w:rsid w:val="005E3BF9"/>
    <w:rsid w:val="00695F49"/>
    <w:rsid w:val="00697735"/>
    <w:rsid w:val="00743C42"/>
    <w:rsid w:val="007831F7"/>
    <w:rsid w:val="007B2BDD"/>
    <w:rsid w:val="007E3626"/>
    <w:rsid w:val="008A61C5"/>
    <w:rsid w:val="00960C94"/>
    <w:rsid w:val="009901D2"/>
    <w:rsid w:val="009E690A"/>
    <w:rsid w:val="00A37FAC"/>
    <w:rsid w:val="00AB4BF0"/>
    <w:rsid w:val="00AF4273"/>
    <w:rsid w:val="00B575D1"/>
    <w:rsid w:val="00BC35C9"/>
    <w:rsid w:val="00C02328"/>
    <w:rsid w:val="00C05087"/>
    <w:rsid w:val="00C650EF"/>
    <w:rsid w:val="00C67082"/>
    <w:rsid w:val="00C97AFE"/>
    <w:rsid w:val="00D21B39"/>
    <w:rsid w:val="00D972F8"/>
    <w:rsid w:val="00E75C85"/>
    <w:rsid w:val="00F13C8F"/>
    <w:rsid w:val="00F60476"/>
    <w:rsid w:val="00FA7578"/>
    <w:rsid w:val="00FB3391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BE8"/>
    <w:pPr>
      <w:ind w:left="720"/>
      <w:contextualSpacing/>
    </w:pPr>
  </w:style>
  <w:style w:type="table" w:styleId="a6">
    <w:name w:val="Table Grid"/>
    <w:basedOn w:val="a1"/>
    <w:uiPriority w:val="59"/>
    <w:rsid w:val="003C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E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0BE8"/>
    <w:pPr>
      <w:ind w:left="720"/>
      <w:contextualSpacing/>
    </w:pPr>
  </w:style>
  <w:style w:type="table" w:styleId="a6">
    <w:name w:val="Table Grid"/>
    <w:basedOn w:val="a1"/>
    <w:uiPriority w:val="59"/>
    <w:rsid w:val="003C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E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дедский сад Родничок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Светлана</cp:lastModifiedBy>
  <cp:revision>30</cp:revision>
  <cp:lastPrinted>2023-09-07T07:17:00Z</cp:lastPrinted>
  <dcterms:created xsi:type="dcterms:W3CDTF">2019-06-10T07:01:00Z</dcterms:created>
  <dcterms:modified xsi:type="dcterms:W3CDTF">2023-09-07T07:38:00Z</dcterms:modified>
</cp:coreProperties>
</file>